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dokument behandlar höga naturvärden i avverkningsanmälan A 4642-2025 i Härjedalens kommun som inkom 2025-01-30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6877121, E 476279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