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dokument behandlar höga naturvärden i avverkningsanmälan A 60080-2025 i Härjedalens kommun som inkom 2025-12-02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skuggblåslav (NT, T), mussellav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6921161, E 428570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