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som inkom 2025-12-23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knärot (VU, T, §8), mörk kolflarnlav (NT)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6873634, E 461492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