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6809-2026 i Härjedalens kommun har hittats 21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