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Detta dokument behandlar höga naturvärden i avverkningsanmälan A 12274-2025 i Härjedalens kommun som inkom 2025-03-13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6850066, E 442385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