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Detta dokument behandlar höga naturvärden i avverkningsanmälan A 16842-2025 i Härjedalens kommun som inkom 2025-04-07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6934298, E 432869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