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som inkom 2025-04-14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6872762, E 473658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22 naturvårdsarter hittats: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