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Detta dokument behandlar höga naturvärden i avverkningsanmälan A 18164-2026 i Härjedalens kommun som inkom 2026-04-13 och omfattar 22,8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6845745, E 462649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17 naturvårdsarter hittats: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varglav (NT, §8), tjäder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