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som inkom 2022-06-01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6868937, E 453512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6 naturvårdsarter hittats: knärot (VU, T, §8), dropptaggsvamp (NT, T), lunglav (NT, T), mörk kolflarnlav (NT), skrovellav (NT, T) och tretåig hackspett (NT,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