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Detta dokument behandlar höga naturvärden i avverkningsanmälan A 31148-2025 i Härjedalens kommun som inkom 2025-06-24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6885870, E 430132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