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som inkom 2025-06-25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6852798, E 436754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blanksvart spiklav (NT), blågrå svartspik (NT), dvärgbägarlav (NT, T), kolflarnlav (NT, T), lavskrika (NT, T, §4), mörk kolflarnlav (NT), vedflamlav (NT), vedskivlav (NT, 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