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som inkom 2021-06-30 och omfattar 47,1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99609"/>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999609"/>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6929164, E 446675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6 naturvårdsarter hittats: gultoppig fingersvamp (NT), lavskrika (NT, T, §4), talltita (NT, §4), mattlummer (T, §9), svartvit flugsnappare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mattlummer (T, §9), svartvit flugsnappare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