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som inkom 2024-08-27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6841331, E 458038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(VU, T), knottrig blåslav (NT, T), mörk kolflarnlav (NT), skrovellav (NT, T), tretåig hackspett (NT, T, §4), korallrot (S, T, §8) och spindelblomster (S, T,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korallrot (S, T, §8)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skrovellav (NT, T), tretåig hackspett (NT, T, §4),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