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som inkom 2024-09-09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6928701, E 377019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garnlav (VU, T), gränsticka (VU, T), vitskaftad svartspik (VU, T), blanksvart spiklav (NT), blågrå svartspik (NT), lavskrika (NT, T, §4), rosenticka (NT, T), skrovellav (NT, T), talltita (NT, §4), tretåig hackspett (NT, T, §4), ullticka (NT, T), vitgrynig nållav (NT)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