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som inkom 2021-07-29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6867873, E 458512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10 naturvårdsarter hittats: garnlav (VU, T), knärot (VU, T, §8), kolflarnlav (NT, T), lunglav (NT, T), motaggsvamp (NT, T), rosenticka (NT, T), ullticka (NT, T), violettgrå tagellav (NT, T), bårdlav (S, T)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motaggsvamp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