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som inkom 2024-09-24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6863990, E 461088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7 naturvårdsarter hittats: garnlav (VU, T), knärot (VU, T, §8), kolflarnlav (NT, T), lunglav (NT, T), skrovellav (NT, T), violettgrå tagellav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