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som inkom 2021-08-22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6886571, E 508518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kungsörn (NT, §4) och motaggsvamp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