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som inkom 2024-10-09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6882799, E 420880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8 naturvårdsarter hittats: garnlav (VU, T), blanksvart spiklav (NT), lavskrika (NT, T, §4), rosenticka (NT, T), rynkskinn (NT, 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