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Detta dokument behandlar höga naturvärden i avverkningsanmälan A 4642-2025 i Härjedalens kommun som inkom 2025-01-30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6877121, E 476279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