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Detta dokument behandlar höga naturvärden i avverkningsanmälan A 48065-2021 i Härjedalens kommun som inkom 2021-09-10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6916404, E 415138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vitplätt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