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Detta dokument behandlar höga naturvärden i avverkningsanmälan A 54364-2024 i Härjedalens kommun som inkom 2024-11-21 och omfattar 41,1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6863615, E 471213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5 naturvårdsarter hittats: garnlav (VU, T), lunglav (NT, T), tretåig hackspett (NT, T, §4), vedskivlav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