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Detta dokument behandlar höga naturvärden i avverkningsanmälan A 55245-2021 i Härjedalens kommun som inkom 2021-10-06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6921121, E 374372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