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som inkom 2022-11-17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6941164, E 409463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garnlav (VU, T), grantickeporing (VU), tretåig hackspett (NT, T, §4)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