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Detta dokument behandlar höga naturvärden i avverkningsanmälan A 55582-2024 i Härjedalens kommun som inkom 2024-11-26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6924289, E 444333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