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Detta dokument behandlar höga naturvärden i avverkningsanmälan A 5795-2025 i Härjedalens kommun som inkom 2025-02-06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6935241, E 373340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