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Detta dokument behandlar höga naturvärden i avverkningsanmälan A 60080-2025 i Härjedalens kommun som inkom 2025-12-02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6921161, E 428570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