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Detta dokument behandlar höga naturvärden i avverkningsanmälan A 63648-2025 i Härjedalens kommun som inkom 2025-12-23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6878445, E 470877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