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som inkom 2021-12-23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6841834, E 421461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8 naturvårdsarter hittats: garnlav (VU, T), blanksvart spiklav (NT), kolflarnlav (NT, T), kortskaftad ärgspik (NT), mörk kolflarnlav (NT), varglav (NT, §8), vedflamlav (NT) och vedskivlav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