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9233-2025 i Härjedalens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