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som inkom 2026-03-02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blanksvart spiklav (NT),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8251" cy="5688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08825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