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som inkom 2026-05-21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17 naturvårdsarter hittats: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6897022, E 518405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