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dokument behandlar höga naturvärden i avverkningsanmälan A 31148-2025 i Härjedalens kommun som inkom 2025-06-24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6885870, E 430132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