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som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knottrig blåslav (NT, T), mörk kolflarnlav (NT), skrovellav (NT, T), tretåig hackspett (NT, T, §4), korallrot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6841331, E 458038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