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som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dropptaggsvamp (NT, T), dvärgbägarlav (NT, T), mörk kolflarnlav (NT), skarp dropptaggsvamp (NT), vedskivlav (NT, T) och äggvaxskivling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