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som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sprickporing (VU)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