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dokument behandlar höga naturvärden i avverkningsanmälan A 60080-2025 i Härjedalens kommun som inkom 2025-12-02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6921161, E 428570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