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som inkom 2023-02-22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6945611, E 369367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8 naturvårdsarter hittats: storspov (EN, §4), drillsnäppa (NT, §4), spindelblomster (S, T, §8), mattlummer (T, §9), vanlig groda (§6), fläcknycklar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drillsnäppa (NT, §4), spindelblomster (S, T, §8), mattlummer (T, §9), vanlig groda (§6), fläcknycklar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