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som inkom 2022-06-01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6868937, E 453512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6 naturvårdsarter hittats: knärot (VU, T, §8), dropptaggsvamp (NT, T), lunglav (NT, T), mörk kolflarnlav (NT), skrovellav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