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Detta dokument behandlar höga naturvärden i avverkningsanmälan A 22511-2025 i Härjedalens kommun som inkom 2025-05-09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6876796, E 447457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