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Detta dokument behandlar höga naturvärden i avverkningsanmälan A 31414-2025 i Härjedalens kommun som inkom 2025-06-25 och omfattar 40,4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6841140, E 441789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