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som inkom 2021-06-30 och omfattar 47,1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99609"/>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999609"/>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6929164, E 446675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6 naturvårdsarter hittats: gultoppig fingersvamp (NT), lavskrika (NT, T, §4), talltita (NT, §4), mattlummer (T, §9), svartvit flugsnappare (§4)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mattlummer (T, §9), svartvit flugsnappare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