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som inkom 2021-06-30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6928544, E 445168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10 naturvårdsarter hittats: garnlav (VU, T), blanksvart spiklav (NT), knottrig blåslav (NT, T), lavskrika (NT, T, §4), parknål (NT), skarp dropptaggsvamp (NT), skrovellav (NT, T), vitgrynig nållav (NT), plattlummer (S,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