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som inkom 2024-08-27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6841331, E 458038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knottrig blåslav (NT, T), mörk kolflarnlav (NT), skrovellav (NT, T), tretåig hackspett (NT, T, §4), korallrot (S, T, §8)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