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som inkom 2025-07-31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6942236, E 369477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garnlav (VU, T), knottrig blåslav (NT, T), tretåig hackspett (NT, T, §4), varglav (NT, §8), vedflamlav (NT)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