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som inkom 2022-10-10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9728" cy="5688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19728"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6896910, E 505144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25 naturvårdsarter hittats: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tjäder (T, §4), vanlig groda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