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Detta dokument behandlar höga naturvärden i avverkningsanmälan A 55231-2021 i Härjedalens kommun som inkom 2021-10-06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6920820, E 374388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