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Detta dokument behandlar höga naturvärden i avverkningsanmälan A 55582-2024 i Härjedalens kommun som inkom 2024-11-26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79406" cy="5688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67940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6924289, E 444333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