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Detta dokument behandlar höga naturvärden i avverkningsanmälan A 60080-2025 i Härjedalens kommun som inkom 2025-12-02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6921161, E 428570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3 naturvårdsarter hittats: skuggblåslav (NT, T), mussellav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