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Detta dokument behandlar höga naturvärden i avverkningsanmälan A 60887-2022 i Härjedalens kommun som inkom 2022-12-19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6879534, E 484798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