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Detta dokument behandlar höga naturvärden i avverkningsanmälan A 65905-2021 i Härjedalens kommun som inkom 2021-11-17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6937442, E 426093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